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50A" w:rsidRPr="00341361" w:rsidRDefault="00E149A1">
      <w:pPr>
        <w:pStyle w:val="a4"/>
        <w:spacing w:line="244" w:lineRule="auto"/>
        <w:rPr>
          <w:rFonts w:ascii="Times New Roman" w:hAnsi="Times New Roman" w:cs="Times New Roman"/>
        </w:rPr>
      </w:pPr>
      <w:r w:rsidRPr="00341361">
        <w:rPr>
          <w:rFonts w:ascii="Times New Roman" w:hAnsi="Times New Roman" w:cs="Times New Roman"/>
          <w:sz w:val="24"/>
          <w:szCs w:val="24"/>
        </w:rPr>
        <w:t>Аннотация к рабочей программе среднего общего образования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341361">
        <w:rPr>
          <w:rFonts w:ascii="Times New Roman" w:hAnsi="Times New Roman" w:cs="Times New Roman"/>
          <w:spacing w:val="-7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обществознанию</w:t>
      </w:r>
      <w:r w:rsidRPr="003413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углубленный уровень</w:t>
      </w:r>
      <w:r w:rsidRPr="0034136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10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класс</w:t>
      </w:r>
      <w:r w:rsidRPr="00341361">
        <w:rPr>
          <w:rFonts w:ascii="Times New Roman" w:hAnsi="Times New Roman" w:cs="Times New Roman"/>
        </w:rPr>
        <w:t>.</w:t>
      </w:r>
    </w:p>
    <w:p w:rsidR="0000750A" w:rsidRPr="00341361" w:rsidRDefault="00E149A1">
      <w:pPr>
        <w:pStyle w:val="a3"/>
        <w:spacing w:line="244" w:lineRule="auto"/>
        <w:ind w:right="104" w:firstLine="707"/>
        <w:rPr>
          <w:rFonts w:ascii="Times New Roman" w:hAnsi="Times New Roman" w:cs="Times New Roman"/>
          <w:sz w:val="24"/>
          <w:szCs w:val="24"/>
        </w:rPr>
      </w:pPr>
      <w:r w:rsidRPr="00341361">
        <w:rPr>
          <w:rFonts w:ascii="Times New Roman" w:hAnsi="Times New Roman" w:cs="Times New Roman"/>
          <w:sz w:val="24"/>
          <w:szCs w:val="24"/>
        </w:rPr>
        <w:t>Рабочая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программа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составлена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учетом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ФГОС,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утвержденным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Приказом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министерства Просвещения от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17 мая 2012 г. N 413с изменениями и дополнениями от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12.08.2022г,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ФОП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СОО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федеральной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рабочей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программы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по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обществознанию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углубленный</w:t>
      </w:r>
      <w:r w:rsidRPr="003413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уровень.</w:t>
      </w:r>
    </w:p>
    <w:p w:rsidR="0000750A" w:rsidRPr="00341361" w:rsidRDefault="00E149A1">
      <w:pPr>
        <w:pStyle w:val="a3"/>
        <w:spacing w:line="244" w:lineRule="auto"/>
        <w:ind w:right="109" w:firstLine="707"/>
        <w:rPr>
          <w:rFonts w:ascii="Times New Roman" w:hAnsi="Times New Roman" w:cs="Times New Roman"/>
          <w:sz w:val="24"/>
          <w:szCs w:val="24"/>
        </w:rPr>
      </w:pPr>
      <w:r w:rsidRPr="00341361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На изучение обществознания на углубленном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уровне отводится 272 часа: в 10</w:t>
      </w:r>
      <w:r w:rsidRPr="0034136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классе</w:t>
      </w:r>
      <w:r w:rsidRPr="00341361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15"/>
          <w:sz w:val="24"/>
          <w:szCs w:val="24"/>
        </w:rPr>
        <w:t>–</w:t>
      </w:r>
      <w:r w:rsidRPr="00341361">
        <w:rPr>
          <w:rFonts w:ascii="Times New Roman" w:hAnsi="Times New Roman" w:cs="Times New Roman"/>
          <w:spacing w:val="-16"/>
          <w:w w:val="11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136</w:t>
      </w:r>
      <w:r w:rsidRPr="00341361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341361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(4</w:t>
      </w:r>
      <w:r w:rsidRPr="00341361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часа</w:t>
      </w:r>
      <w:r w:rsidRPr="00341361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41361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неделю),</w:t>
      </w:r>
      <w:r w:rsidRPr="00341361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41361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341361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классе</w:t>
      </w:r>
      <w:r w:rsidRPr="00341361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15"/>
          <w:sz w:val="24"/>
          <w:szCs w:val="24"/>
        </w:rPr>
        <w:t>–</w:t>
      </w:r>
      <w:r w:rsidRPr="00341361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136</w:t>
      </w:r>
      <w:r w:rsidRPr="00341361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341361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(4</w:t>
      </w:r>
      <w:r w:rsidRPr="00341361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часа</w:t>
      </w:r>
      <w:r w:rsidRPr="00341361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41361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105"/>
          <w:sz w:val="24"/>
          <w:szCs w:val="24"/>
        </w:rPr>
        <w:t>неделю).</w:t>
      </w:r>
    </w:p>
    <w:p w:rsidR="0000750A" w:rsidRPr="00341361" w:rsidRDefault="00E149A1">
      <w:pPr>
        <w:pStyle w:val="a3"/>
        <w:spacing w:line="247" w:lineRule="exact"/>
        <w:rPr>
          <w:rFonts w:ascii="Times New Roman" w:hAnsi="Times New Roman" w:cs="Times New Roman"/>
          <w:sz w:val="24"/>
          <w:szCs w:val="24"/>
        </w:rPr>
      </w:pPr>
      <w:r w:rsidRPr="00341361">
        <w:rPr>
          <w:rFonts w:ascii="Times New Roman" w:hAnsi="Times New Roman" w:cs="Times New Roman"/>
          <w:sz w:val="24"/>
          <w:szCs w:val="24"/>
        </w:rPr>
        <w:t>РП</w:t>
      </w:r>
      <w:r w:rsidRPr="003413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разработана</w:t>
      </w:r>
      <w:r w:rsidRPr="003413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на</w:t>
      </w:r>
      <w:r w:rsidRPr="003413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1</w:t>
      </w:r>
      <w:r w:rsidRPr="003413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учебный</w:t>
      </w:r>
      <w:r w:rsidRPr="0034136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год.</w:t>
      </w:r>
    </w:p>
    <w:p w:rsidR="0000750A" w:rsidRPr="00341361" w:rsidRDefault="00E149A1">
      <w:pPr>
        <w:pStyle w:val="a3"/>
        <w:ind w:left="810"/>
        <w:rPr>
          <w:rFonts w:ascii="Times New Roman" w:hAnsi="Times New Roman" w:cs="Times New Roman"/>
          <w:sz w:val="24"/>
          <w:szCs w:val="24"/>
        </w:rPr>
      </w:pPr>
      <w:r w:rsidRPr="00341361">
        <w:rPr>
          <w:rFonts w:ascii="Times New Roman" w:hAnsi="Times New Roman" w:cs="Times New Roman"/>
          <w:w w:val="95"/>
          <w:sz w:val="24"/>
          <w:szCs w:val="24"/>
        </w:rPr>
        <w:t>Краткая</w:t>
      </w:r>
      <w:r w:rsidRPr="00341361">
        <w:rPr>
          <w:rFonts w:ascii="Times New Roman" w:hAnsi="Times New Roman" w:cs="Times New Roman"/>
          <w:spacing w:val="35"/>
          <w:w w:val="9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95"/>
          <w:sz w:val="24"/>
          <w:szCs w:val="24"/>
        </w:rPr>
        <w:t>характеристика</w:t>
      </w:r>
      <w:r w:rsidRPr="00341361">
        <w:rPr>
          <w:rFonts w:ascii="Times New Roman" w:hAnsi="Times New Roman" w:cs="Times New Roman"/>
          <w:spacing w:val="34"/>
          <w:w w:val="9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w w:val="95"/>
          <w:sz w:val="24"/>
          <w:szCs w:val="24"/>
        </w:rPr>
        <w:t>программы.</w:t>
      </w:r>
    </w:p>
    <w:p w:rsidR="0000750A" w:rsidRPr="00341361" w:rsidRDefault="00E149A1">
      <w:pPr>
        <w:pStyle w:val="a3"/>
        <w:spacing w:before="3" w:line="244" w:lineRule="auto"/>
        <w:ind w:right="105"/>
        <w:rPr>
          <w:rFonts w:ascii="Times New Roman" w:hAnsi="Times New Roman" w:cs="Times New Roman"/>
          <w:sz w:val="24"/>
          <w:szCs w:val="24"/>
        </w:rPr>
      </w:pPr>
      <w:r w:rsidRPr="00341361">
        <w:rPr>
          <w:rFonts w:ascii="Times New Roman" w:hAnsi="Times New Roman" w:cs="Times New Roman"/>
          <w:sz w:val="24"/>
          <w:szCs w:val="24"/>
        </w:rPr>
        <w:t>Рабочая программа по обществознанию углубленный уровень для 10 класса составлен в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соответствии с Положением о рабочей программе</w:t>
      </w:r>
      <w:r w:rsidR="00341361" w:rsidRPr="00341361">
        <w:rPr>
          <w:rFonts w:ascii="Times New Roman" w:hAnsi="Times New Roman" w:cs="Times New Roman"/>
          <w:sz w:val="24"/>
          <w:szCs w:val="24"/>
        </w:rPr>
        <w:t xml:space="preserve"> МКОУ Зональная СОШ.</w:t>
      </w:r>
    </w:p>
    <w:p w:rsidR="0000750A" w:rsidRPr="00341361" w:rsidRDefault="00E149A1">
      <w:pPr>
        <w:pStyle w:val="a3"/>
        <w:spacing w:line="242" w:lineRule="auto"/>
        <w:ind w:right="106"/>
        <w:rPr>
          <w:rFonts w:ascii="Times New Roman" w:hAnsi="Times New Roman" w:cs="Times New Roman"/>
          <w:sz w:val="24"/>
          <w:szCs w:val="24"/>
        </w:rPr>
      </w:pPr>
      <w:r w:rsidRPr="00341361">
        <w:rPr>
          <w:rFonts w:ascii="Times New Roman" w:hAnsi="Times New Roman" w:cs="Times New Roman"/>
          <w:sz w:val="24"/>
          <w:szCs w:val="24"/>
        </w:rPr>
        <w:t>Рабочая программа содержит разделы : пояснительную записку, содержание учебного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предмета,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тематическое</w:t>
      </w:r>
      <w:r w:rsidRPr="003413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планирование.</w:t>
      </w:r>
    </w:p>
    <w:p w:rsidR="0000750A" w:rsidRPr="00341361" w:rsidRDefault="00E149A1">
      <w:pPr>
        <w:pStyle w:val="a3"/>
        <w:spacing w:before="1" w:line="242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341361">
        <w:rPr>
          <w:rFonts w:ascii="Times New Roman" w:hAnsi="Times New Roman" w:cs="Times New Roman"/>
          <w:sz w:val="24"/>
          <w:szCs w:val="24"/>
        </w:rPr>
        <w:t>Цель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: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Целями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изучения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учебного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предмета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«Обществознание»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углублённого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уровня</w:t>
      </w:r>
      <w:r w:rsidRPr="00341361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являются:</w:t>
      </w:r>
    </w:p>
    <w:p w:rsidR="0000750A" w:rsidRPr="00341361" w:rsidRDefault="00E149A1" w:rsidP="00341361">
      <w:pPr>
        <w:pStyle w:val="a3"/>
        <w:numPr>
          <w:ilvl w:val="0"/>
          <w:numId w:val="1"/>
        </w:numPr>
        <w:spacing w:before="1" w:line="244" w:lineRule="auto"/>
        <w:ind w:right="110"/>
        <w:rPr>
          <w:rFonts w:ascii="Times New Roman" w:hAnsi="Times New Roman" w:cs="Times New Roman"/>
          <w:sz w:val="24"/>
          <w:szCs w:val="24"/>
        </w:rPr>
      </w:pPr>
      <w:r w:rsidRPr="00341361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гражданской ответственности, патриотизма,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правовой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культуры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правосознания,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уважения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к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социальным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нормам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моральным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ценностям,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приверженности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правовым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принципам,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закреплённым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в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Констит</w:t>
      </w:r>
      <w:r w:rsidRPr="00341361">
        <w:rPr>
          <w:rFonts w:ascii="Times New Roman" w:hAnsi="Times New Roman" w:cs="Times New Roman"/>
          <w:sz w:val="24"/>
          <w:szCs w:val="24"/>
        </w:rPr>
        <w:t>уции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Российской</w:t>
      </w:r>
      <w:r w:rsidRPr="003413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Федерации</w:t>
      </w:r>
      <w:r w:rsidRPr="003413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</w:t>
      </w:r>
      <w:r w:rsidRPr="003413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законодательстве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Российской</w:t>
      </w:r>
      <w:r w:rsidRPr="003413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Федерации;</w:t>
      </w:r>
    </w:p>
    <w:p w:rsidR="0000750A" w:rsidRPr="00341361" w:rsidRDefault="00E149A1" w:rsidP="00341361">
      <w:pPr>
        <w:pStyle w:val="a3"/>
        <w:numPr>
          <w:ilvl w:val="0"/>
          <w:numId w:val="1"/>
        </w:numPr>
        <w:spacing w:line="244" w:lineRule="auto"/>
        <w:ind w:right="102"/>
        <w:rPr>
          <w:rFonts w:ascii="Times New Roman" w:hAnsi="Times New Roman" w:cs="Times New Roman"/>
          <w:sz w:val="24"/>
          <w:szCs w:val="24"/>
        </w:rPr>
      </w:pPr>
      <w:r w:rsidRPr="00341361">
        <w:rPr>
          <w:rFonts w:ascii="Times New Roman" w:hAnsi="Times New Roman" w:cs="Times New Roman"/>
          <w:sz w:val="24"/>
          <w:szCs w:val="24"/>
        </w:rPr>
        <w:t>развитие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духовно­нравственных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позиций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приоритетов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личности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в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период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ранней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юности, правового сознания, политической культуры, экономического образа мышления,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функциональной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грамотности,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</w:t>
      </w:r>
      <w:r w:rsidRPr="00341361">
        <w:rPr>
          <w:rFonts w:ascii="Times New Roman" w:hAnsi="Times New Roman" w:cs="Times New Roman"/>
          <w:sz w:val="24"/>
          <w:szCs w:val="24"/>
        </w:rPr>
        <w:t>пособности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к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предстоящему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самоопределению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в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различных</w:t>
      </w:r>
      <w:r w:rsidRPr="003413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областях</w:t>
      </w:r>
      <w:r w:rsidRPr="003413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жизни:</w:t>
      </w:r>
      <w:r w:rsidRPr="0034136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семейной,</w:t>
      </w:r>
      <w:r w:rsidRPr="003413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трудовой,</w:t>
      </w:r>
      <w:r w:rsidRPr="003413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профессиональной;</w:t>
      </w:r>
    </w:p>
    <w:p w:rsidR="0000750A" w:rsidRPr="00341361" w:rsidRDefault="00E149A1" w:rsidP="00341361">
      <w:pPr>
        <w:pStyle w:val="a3"/>
        <w:numPr>
          <w:ilvl w:val="0"/>
          <w:numId w:val="1"/>
        </w:numPr>
        <w:spacing w:line="242" w:lineRule="auto"/>
        <w:ind w:right="105"/>
        <w:rPr>
          <w:rFonts w:ascii="Times New Roman" w:hAnsi="Times New Roman" w:cs="Times New Roman"/>
          <w:sz w:val="24"/>
          <w:szCs w:val="24"/>
        </w:rPr>
      </w:pPr>
      <w:r w:rsidRPr="00341361">
        <w:rPr>
          <w:rFonts w:ascii="Times New Roman" w:hAnsi="Times New Roman" w:cs="Times New Roman"/>
          <w:sz w:val="24"/>
          <w:szCs w:val="24"/>
        </w:rPr>
        <w:t>освоение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системы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знаний,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опирающейся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на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системное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изучение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основ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базовых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для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предмета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социальных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наук,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изучающих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особенности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противоречия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современного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общества, его социокультурное многообразие, единство социальных сфер и институтов,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человека как субъекта социальных отношений, многообразие видов деятельности людей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регулирование</w:t>
      </w:r>
      <w:r w:rsidRPr="003413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общественных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отношений;</w:t>
      </w:r>
    </w:p>
    <w:p w:rsidR="0000750A" w:rsidRPr="00341361" w:rsidRDefault="00E149A1" w:rsidP="00341361">
      <w:pPr>
        <w:pStyle w:val="a3"/>
        <w:numPr>
          <w:ilvl w:val="0"/>
          <w:numId w:val="1"/>
        </w:numPr>
        <w:spacing w:before="1" w:line="244" w:lineRule="auto"/>
        <w:ind w:right="106"/>
        <w:rPr>
          <w:rFonts w:ascii="Times New Roman" w:hAnsi="Times New Roman" w:cs="Times New Roman"/>
          <w:sz w:val="24"/>
          <w:szCs w:val="24"/>
        </w:rPr>
      </w:pPr>
      <w:r w:rsidRPr="00341361">
        <w:rPr>
          <w:rFonts w:ascii="Times New Roman" w:hAnsi="Times New Roman" w:cs="Times New Roman"/>
          <w:sz w:val="24"/>
          <w:szCs w:val="24"/>
        </w:rPr>
        <w:t>развитие комплекса умений, направленны</w:t>
      </w:r>
      <w:r w:rsidRPr="00341361">
        <w:rPr>
          <w:rFonts w:ascii="Times New Roman" w:hAnsi="Times New Roman" w:cs="Times New Roman"/>
          <w:sz w:val="24"/>
          <w:szCs w:val="24"/>
        </w:rPr>
        <w:t>х на синтезирование информации из разных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источников (в том числе неадаптированных, цифровых и традиционных) для решения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образовательных задач и взаимодействия с социальной средой, выполнения типичных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социальных ролей, выбора стратегий поведения в конкретны</w:t>
      </w:r>
      <w:r w:rsidRPr="00341361">
        <w:rPr>
          <w:rFonts w:ascii="Times New Roman" w:hAnsi="Times New Roman" w:cs="Times New Roman"/>
          <w:sz w:val="24"/>
          <w:szCs w:val="24"/>
        </w:rPr>
        <w:t>х ситуациях осуществления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коммуникации,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достижения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личных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финансовых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целей,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взаимодействия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государственными органами,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финансовыми организациями;</w:t>
      </w:r>
    </w:p>
    <w:p w:rsidR="0000750A" w:rsidRPr="00341361" w:rsidRDefault="00E149A1" w:rsidP="00341361">
      <w:pPr>
        <w:pStyle w:val="a3"/>
        <w:numPr>
          <w:ilvl w:val="0"/>
          <w:numId w:val="1"/>
        </w:numPr>
        <w:spacing w:line="244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41361">
        <w:rPr>
          <w:rFonts w:ascii="Times New Roman" w:hAnsi="Times New Roman" w:cs="Times New Roman"/>
          <w:sz w:val="24"/>
          <w:szCs w:val="24"/>
        </w:rPr>
        <w:t>овладение навыками познавательной рефлексии как осознания совершаемых действий и</w:t>
      </w:r>
      <w:r w:rsidRPr="00341361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мыслительных</w:t>
      </w:r>
      <w:r w:rsidRPr="00341361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процессов,</w:t>
      </w:r>
      <w:r w:rsidRPr="00341361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их</w:t>
      </w:r>
      <w:r w:rsidRPr="00341361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результатов,</w:t>
      </w:r>
      <w:r w:rsidRPr="00341361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границ</w:t>
      </w:r>
      <w:r w:rsidRPr="00341361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своего</w:t>
      </w:r>
      <w:r w:rsidRPr="00341361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знания</w:t>
      </w:r>
      <w:r w:rsidRPr="00341361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</w:t>
      </w:r>
      <w:r w:rsidRPr="00341361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незнания,</w:t>
      </w:r>
      <w:r w:rsidRPr="00341361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новых</w:t>
      </w:r>
      <w:r w:rsidRPr="00341361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познавательных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задач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</w:t>
      </w:r>
      <w:r w:rsidRPr="0034136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средств</w:t>
      </w:r>
      <w:r w:rsidRPr="0034136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их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достижения</w:t>
      </w:r>
      <w:r w:rsidRPr="0034136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опорой</w:t>
      </w:r>
      <w:r w:rsidRPr="00341361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на</w:t>
      </w:r>
      <w:r w:rsidRPr="0034136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инструменты</w:t>
      </w:r>
      <w:r w:rsidRPr="0034136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(способы)</w:t>
      </w:r>
      <w:r w:rsidRPr="00341361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социального познания, ценностные ориентиры, элементы научной методологии;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обогащение</w:t>
      </w:r>
      <w:r w:rsidRPr="00341361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опыта</w:t>
      </w:r>
      <w:r w:rsidRPr="0034136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применения</w:t>
      </w:r>
      <w:r w:rsidRPr="00341361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полученных</w:t>
      </w:r>
      <w:r w:rsidRPr="0034136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знаний</w:t>
      </w:r>
      <w:r w:rsidRPr="00341361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</w:t>
      </w:r>
      <w:r w:rsidRPr="00341361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уме</w:t>
      </w:r>
      <w:r w:rsidRPr="00341361">
        <w:rPr>
          <w:rFonts w:ascii="Times New Roman" w:hAnsi="Times New Roman" w:cs="Times New Roman"/>
          <w:sz w:val="24"/>
          <w:szCs w:val="24"/>
        </w:rPr>
        <w:t>ний</w:t>
      </w:r>
      <w:r w:rsidRPr="00341361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в</w:t>
      </w:r>
      <w:r w:rsidRPr="00341361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различных</w:t>
      </w:r>
      <w:r w:rsidRPr="0034136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областях</w:t>
      </w:r>
      <w:r w:rsidRPr="00341361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общественной</w:t>
      </w:r>
      <w:r w:rsidRPr="00341361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жизни</w:t>
      </w:r>
      <w:r w:rsidRPr="00341361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</w:t>
      </w:r>
      <w:r w:rsidRPr="00341361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в</w:t>
      </w:r>
      <w:r w:rsidRPr="00341361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сферах</w:t>
      </w:r>
      <w:r w:rsidRPr="00341361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межличностных</w:t>
      </w:r>
      <w:r w:rsidRPr="00341361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отношений,</w:t>
      </w:r>
      <w:r w:rsidRPr="00341361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создание</w:t>
      </w:r>
      <w:r w:rsidRPr="00341361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условий</w:t>
      </w:r>
      <w:r w:rsidRPr="00341361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для</w:t>
      </w:r>
      <w:r w:rsidRPr="00341361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освоения</w:t>
      </w:r>
      <w:r w:rsidRPr="0034136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способов</w:t>
      </w:r>
      <w:r w:rsidRPr="0034136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успешного</w:t>
      </w:r>
      <w:r w:rsidRPr="0034136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взаимодействия</w:t>
      </w:r>
      <w:r w:rsidRPr="0034136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</w:t>
      </w:r>
      <w:r w:rsidRPr="0034136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политическими,</w:t>
      </w:r>
      <w:r w:rsidRPr="0034136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правовыми,</w:t>
      </w:r>
      <w:r w:rsidRPr="0034136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финансово-</w:t>
      </w:r>
      <w:r w:rsidRPr="00341361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экономическими</w:t>
      </w:r>
      <w:r w:rsidRPr="003413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</w:t>
      </w:r>
      <w:r w:rsidRPr="0034136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другими</w:t>
      </w:r>
      <w:r w:rsidRPr="0034136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социальными</w:t>
      </w:r>
      <w:r w:rsidRPr="0034136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институтами</w:t>
      </w:r>
      <w:r w:rsidRPr="0034136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и</w:t>
      </w:r>
      <w:r w:rsidRPr="003413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решения</w:t>
      </w:r>
      <w:r w:rsidRPr="0034136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значимых</w:t>
      </w:r>
      <w:r w:rsidRPr="003413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для</w:t>
      </w:r>
      <w:r w:rsidRPr="0034136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личности</w:t>
      </w:r>
      <w:r w:rsidRPr="00341361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задач,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реализации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личностного</w:t>
      </w:r>
      <w:r w:rsidRPr="003413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потенциала;</w:t>
      </w:r>
    </w:p>
    <w:p w:rsidR="0000750A" w:rsidRPr="00341361" w:rsidRDefault="00E149A1" w:rsidP="00341361">
      <w:pPr>
        <w:pStyle w:val="a3"/>
        <w:numPr>
          <w:ilvl w:val="0"/>
          <w:numId w:val="1"/>
        </w:numPr>
        <w:spacing w:line="244" w:lineRule="auto"/>
        <w:ind w:right="105"/>
        <w:rPr>
          <w:rFonts w:ascii="Times New Roman" w:hAnsi="Times New Roman" w:cs="Times New Roman"/>
          <w:sz w:val="24"/>
          <w:szCs w:val="24"/>
        </w:rPr>
      </w:pPr>
      <w:r w:rsidRPr="00341361">
        <w:rPr>
          <w:rFonts w:ascii="Times New Roman" w:hAnsi="Times New Roman" w:cs="Times New Roman"/>
          <w:sz w:val="24"/>
          <w:szCs w:val="24"/>
        </w:rPr>
        <w:t>расширение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палитры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способов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познавательной,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коммуникативной,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практической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деятельности, необходимых для участия в жизни общества, профессионального выбора,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поступления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в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образовательные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организации,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реализ</w:t>
      </w:r>
      <w:r w:rsidRPr="00341361">
        <w:rPr>
          <w:rFonts w:ascii="Times New Roman" w:hAnsi="Times New Roman" w:cs="Times New Roman"/>
          <w:sz w:val="24"/>
          <w:szCs w:val="24"/>
        </w:rPr>
        <w:t>ующие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программы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высшего</w:t>
      </w:r>
      <w:r w:rsidRPr="003413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образования,</w:t>
      </w:r>
      <w:r w:rsidRPr="003413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в</w:t>
      </w:r>
      <w:r w:rsidRPr="003413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том</w:t>
      </w:r>
      <w:r w:rsidRPr="003413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числе</w:t>
      </w:r>
      <w:r w:rsidRPr="003413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по</w:t>
      </w:r>
      <w:r w:rsidRPr="003413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направлениям</w:t>
      </w:r>
      <w:r w:rsidRPr="003413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социально­гуманитарной</w:t>
      </w:r>
      <w:r w:rsidRPr="0034136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41361">
        <w:rPr>
          <w:rFonts w:ascii="Times New Roman" w:hAnsi="Times New Roman" w:cs="Times New Roman"/>
          <w:sz w:val="24"/>
          <w:szCs w:val="24"/>
        </w:rPr>
        <w:t>подготовки.</w:t>
      </w:r>
    </w:p>
    <w:p w:rsidR="0000750A" w:rsidRPr="00341361" w:rsidRDefault="0000750A">
      <w:pPr>
        <w:pStyle w:val="a3"/>
        <w:spacing w:line="244" w:lineRule="auto"/>
        <w:ind w:right="106"/>
        <w:rPr>
          <w:rFonts w:ascii="Times New Roman" w:hAnsi="Times New Roman" w:cs="Times New Roman"/>
          <w:sz w:val="24"/>
          <w:szCs w:val="24"/>
        </w:rPr>
      </w:pPr>
    </w:p>
    <w:sectPr w:rsidR="0000750A" w:rsidRPr="00341361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F609F"/>
    <w:multiLevelType w:val="hybridMultilevel"/>
    <w:tmpl w:val="DE82D6FA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750A"/>
    <w:rsid w:val="0000750A"/>
    <w:rsid w:val="00341361"/>
    <w:rsid w:val="00E1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03562-626D-49B1-B8DB-392DBB342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</w:style>
  <w:style w:type="paragraph" w:styleId="a4">
    <w:name w:val="Title"/>
    <w:basedOn w:val="a"/>
    <w:uiPriority w:val="1"/>
    <w:qFormat/>
    <w:pPr>
      <w:spacing w:before="75"/>
      <w:ind w:left="1575" w:hanging="1188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Portal</dc:creator>
  <cp:lastModifiedBy>Kabinet32</cp:lastModifiedBy>
  <cp:revision>3</cp:revision>
  <dcterms:created xsi:type="dcterms:W3CDTF">2023-09-08T05:59:00Z</dcterms:created>
  <dcterms:modified xsi:type="dcterms:W3CDTF">2023-09-08T06:03:00Z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2023-09-08T00:00:00Z</vt:filetime>
  </property>
</Properties>
</file>