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CB" w:rsidRDefault="005D5ACB" w:rsidP="005D5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ACB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D27D22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  <w:r w:rsidRPr="005D5ACB">
        <w:rPr>
          <w:rFonts w:ascii="Times New Roman" w:hAnsi="Times New Roman" w:cs="Times New Roman"/>
          <w:b/>
          <w:sz w:val="24"/>
          <w:szCs w:val="24"/>
        </w:rPr>
        <w:t>5</w:t>
      </w:r>
      <w:r w:rsidR="00645C12">
        <w:rPr>
          <w:rFonts w:ascii="Times New Roman" w:hAnsi="Times New Roman" w:cs="Times New Roman"/>
          <w:b/>
          <w:sz w:val="24"/>
          <w:szCs w:val="24"/>
        </w:rPr>
        <w:t>-9 класс  2023-2024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27D22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од</w:t>
      </w:r>
    </w:p>
    <w:p w:rsidR="00645C12" w:rsidRDefault="00645C12" w:rsidP="005D5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5C12" w:rsidRPr="005D5ACB" w:rsidRDefault="00645C12" w:rsidP="005D5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Рабочая программа по биологии на уровне основного общего образования составлена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основе Требований к результатам освоения основной образовательной программы основного общего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представленных</w:t>
      </w:r>
      <w:proofErr w:type="gramEnd"/>
      <w:r w:rsidRPr="005D5ACB">
        <w:rPr>
          <w:rFonts w:ascii="Times New Roman" w:hAnsi="Times New Roman" w:cs="Times New Roman"/>
          <w:sz w:val="24"/>
          <w:szCs w:val="24"/>
        </w:rPr>
        <w:t xml:space="preserve"> в Федеральном государственном образовательном стандарте основногообщего образования, а также П</w:t>
      </w:r>
      <w:r w:rsidR="00E44332">
        <w:rPr>
          <w:rFonts w:ascii="Times New Roman" w:hAnsi="Times New Roman" w:cs="Times New Roman"/>
          <w:sz w:val="24"/>
          <w:szCs w:val="24"/>
        </w:rPr>
        <w:t>римерной программы воспитания МКОУ «Закопская СШ</w:t>
      </w:r>
      <w:r w:rsidRPr="005D5ACB">
        <w:rPr>
          <w:rFonts w:ascii="Times New Roman" w:hAnsi="Times New Roman" w:cs="Times New Roman"/>
          <w:sz w:val="24"/>
          <w:szCs w:val="24"/>
        </w:rPr>
        <w:t>.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Данная программа по биологии основного общего образования разработана в соответствии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требованиями обновлённого Федерального государственного образовательного стандарта основного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общего образования (ФГОС ООО) и с учётом Примерной основной образовательной программы</w:t>
      </w:r>
    </w:p>
    <w:p w:rsidR="00E44332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 (ПООП ООО). 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Программа направлена на формирование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5D5ACB">
        <w:rPr>
          <w:rFonts w:ascii="Times New Roman" w:hAnsi="Times New Roman" w:cs="Times New Roman"/>
          <w:sz w:val="24"/>
          <w:szCs w:val="24"/>
        </w:rPr>
        <w:t xml:space="preserve"> грамотности учащихся и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организацию изучения биологии на деятельностной основе. В программе учитываются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возможности предмета в реализации Требований ФГОС ООО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D5ACB">
        <w:rPr>
          <w:rFonts w:ascii="Times New Roman" w:hAnsi="Times New Roman" w:cs="Times New Roman"/>
          <w:sz w:val="24"/>
          <w:szCs w:val="24"/>
        </w:rPr>
        <w:t xml:space="preserve"> планируемым, личностным и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метапредметным результатам обучения, а также реализация межпредметных связей естественно-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научных учебных предметов на уровне основного общего образования.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В программе определяются основные цели изучения биологии на уровне основного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общего образования, планируемые результаты освоения курса биологии: личностные,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AC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D5ACB">
        <w:rPr>
          <w:rFonts w:ascii="Times New Roman" w:hAnsi="Times New Roman" w:cs="Times New Roman"/>
          <w:sz w:val="24"/>
          <w:szCs w:val="24"/>
        </w:rPr>
        <w:t>, предметные. Учебный предмет «Биология» развивает представления о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познаваемости живой природы и методах её познания, он позволяет сформировать систему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научных знаний о живых системах, умения их получать, присваивать и применять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жизненных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ситуациях</w:t>
      </w:r>
      <w:proofErr w:type="gramEnd"/>
      <w:r w:rsidRPr="005D5ACB">
        <w:rPr>
          <w:rFonts w:ascii="Times New Roman" w:hAnsi="Times New Roman" w:cs="Times New Roman"/>
          <w:sz w:val="24"/>
          <w:szCs w:val="24"/>
        </w:rPr>
        <w:t xml:space="preserve">. Биологическая подготовка обеспечивает понимание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научных принципов человеческой деятельности в природе, закладывает основы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экологической культуры, здорового образа жизни.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— формирование системы знаний о признаках и процессах жизнедеятельности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биологических систем разного уровня организации;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— формирование системы знаний об особенностях строения, жизнедеятельности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организма человека,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5D5ACB">
        <w:rPr>
          <w:rFonts w:ascii="Times New Roman" w:hAnsi="Times New Roman" w:cs="Times New Roman"/>
          <w:sz w:val="24"/>
          <w:szCs w:val="24"/>
        </w:rPr>
        <w:t xml:space="preserve"> сохранения его здоровья;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— формирование умений применять методы биологической науки для изучения биологических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систем, в том числе и организма человека;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— формирование умений использовать информацию о современных достижениях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области биологии для объяснения процессов и явлений живой природы и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жизнедеятельности собственного организма;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lastRenderedPageBreak/>
        <w:t>— формирование умений объяснять роль биологии в практической деятельности людей,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значение биологического разнообразия для сохранения биосферы, последствия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деятельности человека в природе;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— формирование экологической культуры в целях сохранения собственного здоровья и охраны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окружающей среды.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Достижение целей обеспечивается решением следующих ЗАДАЧ: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— приобретение знаний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D5ACB">
        <w:rPr>
          <w:rFonts w:ascii="Times New Roman" w:hAnsi="Times New Roman" w:cs="Times New Roman"/>
          <w:sz w:val="24"/>
          <w:szCs w:val="24"/>
        </w:rPr>
        <w:t xml:space="preserve"> о живой природе, закономерностях строения,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жизнедеятельности и средообразующей роли организмов; человеке как биосоциальном существе;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о роли биологической науки в практической деятельности людей;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— овладение умениями проводить исследования с использованием биологического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оборудования и наблюдения за состоянием собственного организма;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 xml:space="preserve">— освоение приёмов работы с биологической информацией, в том числе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D5ACB">
        <w:rPr>
          <w:rFonts w:ascii="Times New Roman" w:hAnsi="Times New Roman" w:cs="Times New Roman"/>
          <w:sz w:val="24"/>
          <w:szCs w:val="24"/>
        </w:rPr>
        <w:t xml:space="preserve"> современных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5ACB">
        <w:rPr>
          <w:rFonts w:ascii="Times New Roman" w:hAnsi="Times New Roman" w:cs="Times New Roman"/>
          <w:sz w:val="24"/>
          <w:szCs w:val="24"/>
        </w:rPr>
        <w:t>достижениях</w:t>
      </w:r>
      <w:proofErr w:type="gramEnd"/>
      <w:r w:rsidRPr="005D5ACB">
        <w:rPr>
          <w:rFonts w:ascii="Times New Roman" w:hAnsi="Times New Roman" w:cs="Times New Roman"/>
          <w:sz w:val="24"/>
          <w:szCs w:val="24"/>
        </w:rPr>
        <w:t xml:space="preserve"> в области биологии, её анализ и критическое оценивание;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— воспитание биологически и экологически грамотной личности, готовой к сохранению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собственного здоровья и охраны окружающей среды.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ACB">
        <w:rPr>
          <w:rFonts w:ascii="Times New Roman" w:hAnsi="Times New Roman" w:cs="Times New Roman"/>
          <w:b/>
          <w:sz w:val="24"/>
          <w:szCs w:val="24"/>
        </w:rPr>
        <w:t>МЕСТО УЧЕБНОГО ПРЕДМЕТА «БИОЛОГИЯ» В УЧЕБНОМ ПЛАНЕ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В соответствии с ФГОС ООО биология является обязательным предметом на уровне основного</w:t>
      </w:r>
    </w:p>
    <w:p w:rsidR="005D5ACB" w:rsidRPr="005D5ACB" w:rsidRDefault="005D5ACB" w:rsidP="005D5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общего образования. Данная программа предусматривае</w:t>
      </w:r>
      <w:r w:rsidR="00396F47">
        <w:rPr>
          <w:rFonts w:ascii="Times New Roman" w:hAnsi="Times New Roman" w:cs="Times New Roman"/>
          <w:sz w:val="24"/>
          <w:szCs w:val="24"/>
        </w:rPr>
        <w:t>т изуче</w:t>
      </w:r>
      <w:r w:rsidR="00D27D22">
        <w:rPr>
          <w:rFonts w:ascii="Times New Roman" w:hAnsi="Times New Roman" w:cs="Times New Roman"/>
          <w:sz w:val="24"/>
          <w:szCs w:val="24"/>
        </w:rPr>
        <w:t>ние биологии в объёме 238</w:t>
      </w:r>
      <w:r w:rsidR="00396F47">
        <w:rPr>
          <w:rFonts w:ascii="Times New Roman" w:hAnsi="Times New Roman" w:cs="Times New Roman"/>
          <w:sz w:val="24"/>
          <w:szCs w:val="24"/>
        </w:rPr>
        <w:t xml:space="preserve"> часа</w:t>
      </w:r>
      <w:r w:rsidR="00D27D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5ACB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5D5ACB" w:rsidRPr="005D5ACB" w:rsidRDefault="005D5ACB" w:rsidP="00D27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ACB">
        <w:rPr>
          <w:rFonts w:ascii="Times New Roman" w:hAnsi="Times New Roman" w:cs="Times New Roman"/>
          <w:sz w:val="24"/>
          <w:szCs w:val="24"/>
        </w:rPr>
        <w:t>пять л</w:t>
      </w:r>
      <w:r w:rsidR="00D27D22">
        <w:rPr>
          <w:rFonts w:ascii="Times New Roman" w:hAnsi="Times New Roman" w:cs="Times New Roman"/>
          <w:sz w:val="24"/>
          <w:szCs w:val="24"/>
        </w:rPr>
        <w:t>ет обучения: из расчёта с 5 по 7 класс — 1 час в неделю, в 8</w:t>
      </w:r>
      <w:r w:rsidRPr="005D5ACB">
        <w:rPr>
          <w:rFonts w:ascii="Times New Roman" w:hAnsi="Times New Roman" w:cs="Times New Roman"/>
          <w:sz w:val="24"/>
          <w:szCs w:val="24"/>
        </w:rPr>
        <w:t xml:space="preserve">—9 классах — 2 часа в неделю. </w:t>
      </w: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D22" w:rsidRDefault="00D27D22" w:rsidP="00D27D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7D22" w:rsidRDefault="00D27D22" w:rsidP="00D27D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27D22" w:rsidTr="00917D9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</w:tr>
      <w:tr w:rsidR="00D27D22" w:rsidTr="00917D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D27D22" w:rsidTr="00917D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/>
        </w:tc>
      </w:tr>
    </w:tbl>
    <w:p w:rsidR="00D27D22" w:rsidRDefault="00D27D22" w:rsidP="00D27D22">
      <w:pPr>
        <w:sectPr w:rsidR="00D2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D22" w:rsidRDefault="00D27D22" w:rsidP="00D27D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D27D22" w:rsidTr="00917D9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</w:tr>
      <w:tr w:rsidR="00D27D22" w:rsidTr="00917D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27D22" w:rsidTr="00917D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/>
        </w:tc>
      </w:tr>
    </w:tbl>
    <w:p w:rsidR="00D27D22" w:rsidRDefault="00D27D22" w:rsidP="00D27D22">
      <w:pPr>
        <w:sectPr w:rsidR="00D2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D22" w:rsidRDefault="00D27D22" w:rsidP="00D27D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D27D22" w:rsidTr="00917D9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</w:tr>
      <w:tr w:rsidR="00D27D22" w:rsidTr="00917D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D27D22" w:rsidTr="00917D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/>
        </w:tc>
      </w:tr>
    </w:tbl>
    <w:p w:rsidR="00D27D22" w:rsidRDefault="00D27D22" w:rsidP="00D27D22">
      <w:pPr>
        <w:sectPr w:rsidR="00D2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D22" w:rsidRDefault="00D27D22" w:rsidP="00D27D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D27D22" w:rsidTr="00917D9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</w:tr>
      <w:tr w:rsidR="00D27D22" w:rsidTr="00917D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7D22" w:rsidRDefault="00D27D22" w:rsidP="00917D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D22" w:rsidRDefault="00D27D22" w:rsidP="00917D9B"/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RPr="00EF094C" w:rsidTr="00917D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D27D22" w:rsidTr="00917D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D22" w:rsidRPr="003F6D90" w:rsidRDefault="00D27D22" w:rsidP="00917D9B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7D22" w:rsidRDefault="00D27D22" w:rsidP="00917D9B"/>
        </w:tc>
      </w:tr>
    </w:tbl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6411" w:rsidRDefault="00B56411" w:rsidP="00B564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B56411" w:rsidTr="0075259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6411" w:rsidRDefault="00B56411" w:rsidP="0075259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6411" w:rsidRDefault="00B56411" w:rsidP="007525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6411" w:rsidRDefault="00B56411" w:rsidP="0075259D">
            <w:pPr>
              <w:spacing w:after="0"/>
              <w:ind w:left="135"/>
            </w:pPr>
          </w:p>
        </w:tc>
      </w:tr>
      <w:tr w:rsidR="00B56411" w:rsidTr="007525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411" w:rsidRDefault="00B56411" w:rsidP="007525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411" w:rsidRDefault="00B56411" w:rsidP="0075259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6411" w:rsidRDefault="00B56411" w:rsidP="0075259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6411" w:rsidRDefault="00B56411" w:rsidP="0075259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6411" w:rsidRDefault="00B56411" w:rsidP="007525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411" w:rsidRDefault="00B56411" w:rsidP="0075259D"/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RPr="008818E4" w:rsidTr="0075259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6D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6411" w:rsidTr="007525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6411" w:rsidRPr="003F6D90" w:rsidRDefault="00B56411" w:rsidP="0075259D">
            <w:pPr>
              <w:spacing w:after="0"/>
              <w:ind w:left="135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 w:rsidRPr="003F6D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6411" w:rsidRDefault="00B56411" w:rsidP="0075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6411" w:rsidRDefault="00B56411" w:rsidP="0075259D"/>
        </w:tc>
      </w:tr>
    </w:tbl>
    <w:p w:rsidR="00B56411" w:rsidRDefault="00B56411" w:rsidP="00B56411">
      <w:pPr>
        <w:sectPr w:rsidR="00B56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73F" w:rsidRDefault="0009773F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73F" w:rsidRDefault="0009773F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73F" w:rsidRDefault="0009773F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3C" w:rsidRDefault="008A573C" w:rsidP="005F28EE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940" w:rsidRPr="00C27940" w:rsidRDefault="00C27940" w:rsidP="00C27940">
      <w:pPr>
        <w:rPr>
          <w:rFonts w:ascii="Times New Roman" w:hAnsi="Times New Roman" w:cs="Times New Roman"/>
          <w:sz w:val="24"/>
          <w:szCs w:val="24"/>
        </w:rPr>
      </w:pPr>
    </w:p>
    <w:p w:rsidR="00C27940" w:rsidRPr="00C27940" w:rsidRDefault="00C27940" w:rsidP="00C27940">
      <w:pPr>
        <w:rPr>
          <w:rFonts w:ascii="Times New Roman" w:hAnsi="Times New Roman" w:cs="Times New Roman"/>
          <w:sz w:val="24"/>
          <w:szCs w:val="24"/>
        </w:rPr>
      </w:pPr>
    </w:p>
    <w:p w:rsidR="00C27940" w:rsidRPr="00C27940" w:rsidRDefault="00C27940" w:rsidP="00C27940">
      <w:pPr>
        <w:rPr>
          <w:rFonts w:ascii="Times New Roman" w:hAnsi="Times New Roman" w:cs="Times New Roman"/>
          <w:sz w:val="24"/>
          <w:szCs w:val="24"/>
        </w:rPr>
      </w:pPr>
    </w:p>
    <w:p w:rsidR="00C27940" w:rsidRPr="00C27940" w:rsidRDefault="00C27940" w:rsidP="00C27940">
      <w:pPr>
        <w:rPr>
          <w:rFonts w:ascii="Times New Roman" w:hAnsi="Times New Roman" w:cs="Times New Roman"/>
          <w:sz w:val="24"/>
          <w:szCs w:val="24"/>
        </w:rPr>
      </w:pPr>
    </w:p>
    <w:p w:rsidR="00C27940" w:rsidRPr="00C27940" w:rsidRDefault="00C27940" w:rsidP="00C27940">
      <w:pPr>
        <w:rPr>
          <w:rFonts w:ascii="Times New Roman" w:hAnsi="Times New Roman" w:cs="Times New Roman"/>
          <w:sz w:val="24"/>
          <w:szCs w:val="24"/>
        </w:rPr>
      </w:pPr>
    </w:p>
    <w:p w:rsidR="00C27940" w:rsidRPr="00C27940" w:rsidRDefault="00C27940" w:rsidP="00C27940">
      <w:pPr>
        <w:rPr>
          <w:rFonts w:ascii="Times New Roman" w:hAnsi="Times New Roman" w:cs="Times New Roman"/>
          <w:sz w:val="24"/>
          <w:szCs w:val="24"/>
        </w:rPr>
      </w:pPr>
    </w:p>
    <w:p w:rsidR="00C27940" w:rsidRPr="00C27940" w:rsidRDefault="00C27940" w:rsidP="00C27940">
      <w:pPr>
        <w:rPr>
          <w:rFonts w:ascii="Times New Roman" w:hAnsi="Times New Roman" w:cs="Times New Roman"/>
          <w:sz w:val="24"/>
          <w:szCs w:val="24"/>
        </w:rPr>
      </w:pPr>
    </w:p>
    <w:p w:rsidR="00C27940" w:rsidRDefault="00C27940" w:rsidP="00C27940">
      <w:pPr>
        <w:rPr>
          <w:rFonts w:ascii="Times New Roman" w:hAnsi="Times New Roman" w:cs="Times New Roman"/>
          <w:sz w:val="24"/>
          <w:szCs w:val="24"/>
        </w:rPr>
      </w:pPr>
    </w:p>
    <w:p w:rsidR="002522F6" w:rsidRDefault="002522F6" w:rsidP="00C27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7940" w:rsidRDefault="00C27940" w:rsidP="00C2794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27940" w:rsidSect="00FB2EC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244F3"/>
    <w:multiLevelType w:val="multilevel"/>
    <w:tmpl w:val="ACC22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EE25681"/>
    <w:multiLevelType w:val="multilevel"/>
    <w:tmpl w:val="C4DE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7916758"/>
    <w:multiLevelType w:val="multilevel"/>
    <w:tmpl w:val="D0F24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54C23CD"/>
    <w:multiLevelType w:val="multilevel"/>
    <w:tmpl w:val="54549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ECD"/>
    <w:rsid w:val="00010350"/>
    <w:rsid w:val="000535F0"/>
    <w:rsid w:val="00064C1D"/>
    <w:rsid w:val="00071489"/>
    <w:rsid w:val="0009773F"/>
    <w:rsid w:val="000A30CD"/>
    <w:rsid w:val="001822E7"/>
    <w:rsid w:val="001965B7"/>
    <w:rsid w:val="001B190C"/>
    <w:rsid w:val="00210DD5"/>
    <w:rsid w:val="0022378C"/>
    <w:rsid w:val="002465FE"/>
    <w:rsid w:val="002522F6"/>
    <w:rsid w:val="00295731"/>
    <w:rsid w:val="002B0983"/>
    <w:rsid w:val="002B5689"/>
    <w:rsid w:val="002D0F58"/>
    <w:rsid w:val="00326A87"/>
    <w:rsid w:val="0036386A"/>
    <w:rsid w:val="00374336"/>
    <w:rsid w:val="00396F47"/>
    <w:rsid w:val="003B4083"/>
    <w:rsid w:val="00444CB4"/>
    <w:rsid w:val="00466569"/>
    <w:rsid w:val="004C24FC"/>
    <w:rsid w:val="004D2C35"/>
    <w:rsid w:val="00557BF3"/>
    <w:rsid w:val="005D5ACB"/>
    <w:rsid w:val="005F237A"/>
    <w:rsid w:val="005F28EE"/>
    <w:rsid w:val="006004DA"/>
    <w:rsid w:val="00604C33"/>
    <w:rsid w:val="00630877"/>
    <w:rsid w:val="00645C12"/>
    <w:rsid w:val="006C3B03"/>
    <w:rsid w:val="006E2F16"/>
    <w:rsid w:val="007B73C3"/>
    <w:rsid w:val="007C1D86"/>
    <w:rsid w:val="007C73C4"/>
    <w:rsid w:val="007D2321"/>
    <w:rsid w:val="007D48C6"/>
    <w:rsid w:val="00844F4C"/>
    <w:rsid w:val="008A573C"/>
    <w:rsid w:val="00955B84"/>
    <w:rsid w:val="00956E8D"/>
    <w:rsid w:val="00A27CE6"/>
    <w:rsid w:val="00AC5D3E"/>
    <w:rsid w:val="00B51235"/>
    <w:rsid w:val="00B56411"/>
    <w:rsid w:val="00BD79B7"/>
    <w:rsid w:val="00C116D1"/>
    <w:rsid w:val="00C27940"/>
    <w:rsid w:val="00D07BE9"/>
    <w:rsid w:val="00D27D22"/>
    <w:rsid w:val="00D57B16"/>
    <w:rsid w:val="00D70813"/>
    <w:rsid w:val="00D80E74"/>
    <w:rsid w:val="00D92C32"/>
    <w:rsid w:val="00DA2FBE"/>
    <w:rsid w:val="00DE3B66"/>
    <w:rsid w:val="00DE4DC5"/>
    <w:rsid w:val="00E145BD"/>
    <w:rsid w:val="00E16E23"/>
    <w:rsid w:val="00E44332"/>
    <w:rsid w:val="00EB6C57"/>
    <w:rsid w:val="00F94E44"/>
    <w:rsid w:val="00FB2ECD"/>
    <w:rsid w:val="00FC7DE1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7f416720" TargetMode="External"/><Relationship Id="rId26" Type="http://schemas.openxmlformats.org/officeDocument/2006/relationships/hyperlink" Target="https://m.edsoo.ru/7f418886" TargetMode="External"/><Relationship Id="rId39" Type="http://schemas.openxmlformats.org/officeDocument/2006/relationships/hyperlink" Target="https://m.edsoo.ru/7f41aa8c" TargetMode="External"/><Relationship Id="rId21" Type="http://schemas.openxmlformats.org/officeDocument/2006/relationships/hyperlink" Target="https://m.edsoo.ru/7f418886" TargetMode="External"/><Relationship Id="rId34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47" Type="http://schemas.openxmlformats.org/officeDocument/2006/relationships/hyperlink" Target="https://m.edsoo.ru/7f41aa8c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3368" TargetMode="Externa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7f416720" TargetMode="External"/><Relationship Id="rId25" Type="http://schemas.openxmlformats.org/officeDocument/2006/relationships/hyperlink" Target="https://m.edsoo.ru/7f418886" TargetMode="External"/><Relationship Id="rId33" Type="http://schemas.openxmlformats.org/officeDocument/2006/relationships/hyperlink" Target="https://m.edsoo.ru/7f418886" TargetMode="External"/><Relationship Id="rId38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720" TargetMode="External"/><Relationship Id="rId20" Type="http://schemas.openxmlformats.org/officeDocument/2006/relationships/hyperlink" Target="https://m.edsoo.ru/7f416720" TargetMode="External"/><Relationship Id="rId29" Type="http://schemas.openxmlformats.org/officeDocument/2006/relationships/hyperlink" Target="https://m.edsoo.ru/7f418886" TargetMode="External"/><Relationship Id="rId41" Type="http://schemas.openxmlformats.org/officeDocument/2006/relationships/hyperlink" Target="https://m.edsoo.ru/7f41aa8c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24" Type="http://schemas.openxmlformats.org/officeDocument/2006/relationships/hyperlink" Target="https://m.edsoo.ru/7f418886" TargetMode="External"/><Relationship Id="rId32" Type="http://schemas.openxmlformats.org/officeDocument/2006/relationships/hyperlink" Target="https://m.edsoo.ru/7f418886" TargetMode="External"/><Relationship Id="rId37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53" Type="http://schemas.openxmlformats.org/officeDocument/2006/relationships/hyperlink" Target="https://m.edsoo.ru/7f41aa8c" TargetMode="External"/><Relationship Id="rId5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48d0" TargetMode="External"/><Relationship Id="rId23" Type="http://schemas.openxmlformats.org/officeDocument/2006/relationships/hyperlink" Target="https://m.edsoo.ru/7f418886" TargetMode="External"/><Relationship Id="rId28" Type="http://schemas.openxmlformats.org/officeDocument/2006/relationships/hyperlink" Target="https://m.edsoo.ru/7f418886" TargetMode="External"/><Relationship Id="rId36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0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7f416720" TargetMode="External"/><Relationship Id="rId31" Type="http://schemas.openxmlformats.org/officeDocument/2006/relationships/hyperlink" Target="https://m.edsoo.ru/7f418886" TargetMode="External"/><Relationship Id="rId44" Type="http://schemas.openxmlformats.org/officeDocument/2006/relationships/hyperlink" Target="https://m.edsoo.ru/7f41aa8c" TargetMode="External"/><Relationship Id="rId52" Type="http://schemas.openxmlformats.org/officeDocument/2006/relationships/hyperlink" Target="https://m.edsoo.ru/7f41aa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7f4148d0" TargetMode="External"/><Relationship Id="rId22" Type="http://schemas.openxmlformats.org/officeDocument/2006/relationships/hyperlink" Target="https://m.edsoo.ru/7f418886" TargetMode="External"/><Relationship Id="rId27" Type="http://schemas.openxmlformats.org/officeDocument/2006/relationships/hyperlink" Target="https://m.edsoo.ru/7f418886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48" Type="http://schemas.openxmlformats.org/officeDocument/2006/relationships/hyperlink" Target="https://m.edsoo.ru/7f41aa8c" TargetMode="External"/><Relationship Id="rId56" Type="http://schemas.microsoft.com/office/2007/relationships/stylesWithEffects" Target="stylesWithEffects.xm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Irina Kinder</cp:lastModifiedBy>
  <cp:revision>49</cp:revision>
  <dcterms:created xsi:type="dcterms:W3CDTF">2022-12-25T08:19:00Z</dcterms:created>
  <dcterms:modified xsi:type="dcterms:W3CDTF">2023-10-02T13:33:00Z</dcterms:modified>
</cp:coreProperties>
</file>