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C1" w:rsidRDefault="00B813C1" w:rsidP="00B813C1">
      <w:pPr>
        <w:pStyle w:val="a5"/>
      </w:pPr>
      <w:r>
        <w:rPr>
          <w:noProof/>
        </w:rPr>
        <w:drawing>
          <wp:inline distT="0" distB="0" distL="0" distR="0" wp14:anchorId="4E43D63E" wp14:editId="6251D13A">
            <wp:extent cx="6858920" cy="9432023"/>
            <wp:effectExtent l="0" t="0" r="0" b="0"/>
            <wp:docPr id="1" name="Рисунок 1" descr="C:\Users\Kabinet5\Desktop\2024-10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5\Desktop\2024-10-0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442" cy="94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B4" w:rsidRDefault="000877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A06BB4" w:rsidRDefault="000877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Зональная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</w:p>
    <w:p w:rsidR="00A06BB4" w:rsidRDefault="000877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Алтайского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</w:p>
    <w:p w:rsidR="00A06BB4" w:rsidRDefault="00A06B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BB4" w:rsidRDefault="000877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«УТВЕРЖДАЮ»</w:t>
      </w:r>
    </w:p>
    <w:p w:rsidR="00A06BB4" w:rsidRDefault="000877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</w:p>
    <w:p w:rsidR="00A06BB4" w:rsidRDefault="000877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:rsidR="00A06BB4" w:rsidRDefault="000877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Киндер</w:t>
      </w:r>
    </w:p>
    <w:p w:rsidR="00A06BB4" w:rsidRDefault="00A06B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BB4" w:rsidRDefault="0008771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внутришкольного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A06BB4" w:rsidRDefault="0008771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Зональная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</w:t>
      </w:r>
    </w:p>
    <w:p w:rsidR="00A06BB4" w:rsidRDefault="0008771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2024/2025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A06BB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06BB4" w:rsidRDefault="0008771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Зональное</w:t>
      </w:r>
    </w:p>
    <w:p w:rsidR="00A06BB4" w:rsidRDefault="0008771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</w:p>
    <w:p w:rsidR="00A06BB4" w:rsidRDefault="00A06BB4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306"/>
        <w:gridCol w:w="1747"/>
        <w:gridCol w:w="1005"/>
        <w:gridCol w:w="1057"/>
        <w:gridCol w:w="1889"/>
      </w:tblGrid>
      <w:tr w:rsidR="00A06B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A06B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всех работников перед началом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исправлены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 итогам контроля готовности школьной библиотеки к учебному году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новым ФПУ для реализации обновленных 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и ФОП НОО, ООО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11-х классов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года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работы ШМО, составление планов работы ШМО на учебный год, проконтролировать, что в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включены вопросы по контролю качества реализации рабочих программ, в том числе федеральных рабочих программ, обязательных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нений отражена в справке по итогам проверки документации школьных методических объединений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стации 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новому Порядку проведения аттестации педагогических работников. Подготовить списки педагогов, кому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рекомендовано пройти аттестацию на квалификационные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 план аттес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проведению аттестации педагогов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Педагоги получили рекомендации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прохождению аттестации на новые категории в 2023/24 учебном году.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A06BB4" w:rsidRDefault="0008771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A06BB4" w:rsidRDefault="00A06B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BB4" w:rsidRDefault="00087712">
            <w:pPr>
              <w:ind w:left="6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A06BB4" w:rsidRDefault="00A06BB4">
            <w:pPr>
              <w:numPr>
                <w:ilvl w:val="0"/>
                <w:numId w:val="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BB4" w:rsidRDefault="00087712">
            <w:pPr>
              <w:ind w:left="6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приведения ООП СОО в соответствие с обновленным ФГОС и ФОП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аниям ФОП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качества рабочих программ воспитания и календарных планов воспитательной работы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на соответствие ФОП: содержание и планируемые результаты должны быть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ФОП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очих программ учебных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2024/25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бных предметов ООП и учебному плану на 2024/25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биоло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гии, ОДНКНР, окружающему миру, химии, физике требованиям концепций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проверки рабочих программ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чной деятельности для_____________ классов педагоги включили обязательные компоненты по ФГОС НОО и ООО 2021 года: содержание учебного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курса, планируемые результаты освоения учебного курса,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 отводимых на освоение каждой 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формируют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с учетом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деятельности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образования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актов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локальные нормативные акты школы, чтобы убедиться, что они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A06BB4" w:rsidRPr="00B813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внедрении ФОП и обновленного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11-х классах, посвященного внедрению обновленного ФГОС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ФОП отражено в протоколе общешкольного родительского собра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ния, посвященного внедрению ФОП.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обновленного ФГОС СОО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отражено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A06B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личных дел учеников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педагоги ведут журнал успеваемости только в одном виде – электронном. Проверить, соблюдают ли педагоги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06BB4" w:rsidRDefault="0008771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06BB4" w:rsidRDefault="0008771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ведения журналов элективных курсов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дений:</w:t>
            </w:r>
          </w:p>
          <w:p w:rsidR="00A06BB4" w:rsidRDefault="0008771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ленным ФГОС НОО, ООО и СОО и связанных с этим изменениях в школьном образовательном процессе;</w:t>
            </w:r>
          </w:p>
          <w:p w:rsidR="00A06BB4" w:rsidRDefault="0008771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внедрении ФОП;</w:t>
            </w:r>
          </w:p>
          <w:p w:rsidR="00A06BB4" w:rsidRDefault="00087712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реализацией обно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вленных ФГОС НОО, ООО и СОО и внедрением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реализацией обновленных ФГОС НОО, ООО и СОО и внедрением ФОП</w:t>
            </w:r>
          </w:p>
        </w:tc>
      </w:tr>
      <w:tr w:rsidR="00A06B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A06BB4" w:rsidRDefault="0008771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результатам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стартовой диагностики в 1-х классах;</w:t>
            </w:r>
          </w:p>
          <w:p w:rsidR="00A06BB4" w:rsidRDefault="0008771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проведения стартовой диагностики в 5-х классах;</w:t>
            </w:r>
          </w:p>
          <w:p w:rsidR="00A06BB4" w:rsidRDefault="00087712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вновь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вновь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урочной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вновь прибывших педагогов и молодых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педагогов,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качества уроков педагогов, которые показали необъективные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на ВПР и ГИА, отражена в справке по итогам посещения урока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накопляемости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объективности отметок в журналах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биологии, ОДНКНР, физики, химии, окружающего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требованиям предметных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цепций отражен в справке по результатам контроля реализации предметных концепций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истории, обществознания, русского языка и литературы. Проверить,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общественной активности учеников, проконтролировать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и руководители органов самоуправления получили рекомендации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сах классные руководители организуют беседы о государственной символике России и ее истории, учат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обучающих семинаров по проблемам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обучающих семинаров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прошли обучающие семинары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проблемам реализации федеральных рабочих программ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ельной среды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равке по итогам контроля ИКТ-компетентности педагогов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классных руководителей с родителями учеников: проведение родительских собраний, функционирование родительских комитетов,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социальный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проходит в 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журналов (внеурочной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соблюдают ли педагоги единые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формления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отражена:</w:t>
            </w:r>
          </w:p>
          <w:p w:rsidR="00A06BB4" w:rsidRDefault="0008771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06BB4" w:rsidRDefault="0008771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тематическим планированиям рабочих программ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1-ю четверть соответствуют тематическим планированиям рабочих программ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предметов,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1-ю четверть соответствуют учебным планам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рабочих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радей учеников отражен в справке по итогам проверки тетрадей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A06BB4" w:rsidRDefault="0008771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A06BB4" w:rsidRDefault="0008771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адаптации учеников 5-го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класса;</w:t>
            </w:r>
          </w:p>
          <w:p w:rsidR="00A06BB4" w:rsidRDefault="00087712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преподавания предметов учебного плана, по которым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проводится ВПР, отражен в справке по итогам проверки качества преподавания учебного предмета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качества выполнения рабочих программ учебных предметов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питательной работы уровней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воспитания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рабочих программ воспитания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A06BB4" w:rsidRDefault="0008771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A06BB4" w:rsidRDefault="0008771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ьности на уровне ООО;</w:t>
            </w:r>
          </w:p>
          <w:p w:rsidR="00A06BB4" w:rsidRDefault="00087712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 соответствии с требованиями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учебных предметов отражена в справке по результатам контроля реализации предметных концепций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со слабоуспевающими и неуспевающими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работу педагогов со слабоуспеваю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щими и неуспевающими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ими и неуспевающими учениками, учениками группы риска отражена в справке по итогам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обновленным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обновленных ФГОС НОО, ООО,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 и ФОП.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Выявить проблемные зоны и определить пути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реализации ООП по обновленным ФГОС НОО, ООО, СОО и ФОП отражена в аналитической записке об оценке условий,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зданных в образовательной организации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требований обновленных ФГОС и ФОП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анизацию системы мониторинга образовательных потребностей учеников и их родителей для проектирования учебных планов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образовательных результатов учеников отражен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личностных результатов учеников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грамотность учеников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уроках, в том числе цифровую грамотность, которая помогает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еспечивать информационную безопасность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отражена в справке по результатам диагностики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познавательных умений по работе с информацией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_-х и _-х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проведения и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_-х и _-х классах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A06BB4" w:rsidRDefault="0008771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та;</w:t>
            </w:r>
          </w:p>
          <w:p w:rsidR="00A06BB4" w:rsidRDefault="00087712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в справке по итогам проведения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педагоги готовят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учеников к итоговому сочинению: разбирают темы из разделов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итоговому сочинению отражена в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подготовки к итоговому сочинению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ГИА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 подготовке к ГИА проверено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промежуточной аттестации за 1-ю четверть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промежуточной аттестации за четверть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сещаемости и справке по итогам проверки работы классных руководителей по контролю посещаемости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профориентации с учетом методических рекомендаций из письма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 от 20.03.2023 № 05-848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переход на новую модель профориентации школьников с 6-го по 11-й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класс, включая детей с ОВЗ. Убедиться, что профориентацию организовали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базовому, основному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метников за 1-ю четверть отражена в формах анализа: советника директора 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руководителя ШМО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педагогами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 информационно-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иям обновленных ФГОС: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ресурсов ФГИС «Моя школа»,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и проанализировать сотрудничество классных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Взаимодействие классных руководителей и учителей-предметников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скорректировано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участие педагогов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компетентности педагогов в вопросах профориентации с учетом перехода на новую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етодическое сопровождение реализации ФГОС НОО, ООО, СОО»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в аттестационную комиссию ходатайства, характеризующего деятельность педагога, направленную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совершенствование методической работы или наставничества в образовательной организации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06BB4" w:rsidRDefault="0008771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онного классного журнала;</w:t>
            </w:r>
          </w:p>
          <w:p w:rsidR="00A06BB4" w:rsidRDefault="0008771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для контрольных работ на предмет периодичности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корректируют знания учеников с помощью работы над ошибками после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тетрадей для контрольных работ отражен в 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проверки тетрадей для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санитарных требований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 и карте анализа урока по позициям здоровьесбережения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ьной среды, в частности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ЦОР,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огами возможностей информационно-образовательной среды отражен в справке по итогам контроля использования современных образовательны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технологий и справке по итогам контроля ИКТ-компетентности педагогов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 учебного плана, по которым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 в справке по итогам проверки качества преподавания учебного предмета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персонального контроля учителя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ванными учениками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НОО, как педагоги реализуют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НОО отражен в справке по итогам мониторинга личностных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результатов учеников и справке по итогам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 метапредметных результатов учеников на уровне НОО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A06BB4" w:rsidRDefault="0008771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результатов учеников 4-х классов перед ВПР;</w:t>
            </w:r>
          </w:p>
          <w:p w:rsidR="00A06BB4" w:rsidRDefault="0008771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A06BB4" w:rsidRDefault="0008771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ВПР;</w:t>
            </w:r>
          </w:p>
          <w:p w:rsidR="00A06BB4" w:rsidRDefault="00087712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учеников 11-х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перед ВПР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комплексную письменную работу на межп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редметной основе для проверки читательской грамотности в _-х и __-х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справке по итогам контроля качества подготовки к итоговому сочинению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учеников 11-х классов к итоговому сочинению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уроки русского языка в 11-х классах, чтобы проверить, как педагоги учли результаты пробного итогового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учеников 11-х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льных результатов выпускников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учебным предметам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 справке по итогам проверки работы классных руководителей по контролю посещаемости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внеурочных занятий «Разговоры о важном», индивидуальную работу классных руководителей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 от 20.03.2023 № 05-848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организации профориентации на разных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уровнях образования: участие в городских мероприятиях по профориентации,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ентационной работы отражен в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профориентационной работы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методическое и психологическое сопровождение педагогов,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анкете-опроснике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самоконтролю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едагоги разбирают олимпиадные задания по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разбора олимпиадных заданий отражена в справке по итогам контроля организации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классных руководителей с родителями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консультации родителей, их информирование проводятся регулярно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ДЕКАБРЬ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06BB4" w:rsidRDefault="0008771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правке по итогам проверки электронного классного журнала;</w:t>
            </w:r>
          </w:p>
          <w:p w:rsidR="00A06BB4" w:rsidRDefault="0008771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1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выставляют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дневников учеников отражен в справке по итогам проверки дневников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первое полугодие соответствуют тематическим планированиям рабочих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первое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дому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на дому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первом полугодии отражен в справке по итогам контроля 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 выполнения рабочих программ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лнения планов внеурочной деятельности в первом полугодии отражен:</w:t>
            </w:r>
          </w:p>
          <w:p w:rsidR="00A06BB4" w:rsidRDefault="0008771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A06BB4" w:rsidRDefault="0008771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организации занятий внеурочной деятельности на уровне ООО;</w:t>
            </w:r>
          </w:p>
          <w:p w:rsidR="00A06BB4" w:rsidRDefault="00087712">
            <w:pPr>
              <w:numPr>
                <w:ilvl w:val="0"/>
                <w:numId w:val="1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занятий внеурочной деятельности на уровне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первом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годии отражен в справке по итогам воспитательной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за первое полугодие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степень адаптации учеников, перешедших на новый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A06BB4" w:rsidRDefault="0008771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A06BB4" w:rsidRDefault="0008771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даптации учеников 5-го класса;</w:t>
            </w:r>
          </w:p>
          <w:p w:rsidR="00A06BB4" w:rsidRDefault="00087712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адаптации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10-го класса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зультатов учеников на уровне ООО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развивают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функциональной грамотности отражена в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диагностики функциональной грамотности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разных классов отражена в справке по итогам проведения контрольных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 уровень образовательных результатов учеников 9-х классов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ыпускников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ттестации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стации за полугодие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посещаемости и справке по итогам проверки работы классных руководителей по контролю посещаемо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результативности участия учеников в творческих конкурсах отражена в 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результатов участия учеников в предметных конкурсах, соревнованиях, олимпиадах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по профилактике безнадзорности и правонарушений и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посещения классного часа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классных часах классные руководители организуют беседы о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-предметников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первое полугодие отражена в формах анализа: советника дир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ектора по воспитанию, руководителя ШМО классных руководителей и руководителей предметных ШМО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повышения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Скорректировать 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Скорректированный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перспективный план повышения квалификации педагогических работников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чтобы проконтролировать, как педагоги разбирают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стандарта»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мониторинга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наставничества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классных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ьского комитета проходит в 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06B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06BB4" w:rsidRDefault="0008771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06BB4" w:rsidRDefault="0008771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ажен в справке по итогам проверки тетрадей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 сайта школы отражен в справке по итогам анализа школьного сайта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условия соответствуют потребностям учеников с ОВЗ и требованиям ФАОП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предпрофильной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предпрофильной подготовки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-педагогического сопровождения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 итогам контроля нормы домашнего задания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Дифференциация и индивидуализация обучения в работе с учениками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требованиями концепции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дметов отражена в справке по результатам контроля реализации предметных концепций</w:t>
            </w:r>
          </w:p>
        </w:tc>
      </w:tr>
      <w:tr w:rsidR="00A06BB4" w:rsidRPr="00B81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 w:rsidR="00A06BB4" w:rsidRDefault="00A06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дметных результатов на уровне СОО, как педагоги реализуют программу развития УУД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 личностных результатов учеников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мониторинга метапредметных результатов учеников на уровне СОО</w:t>
            </w:r>
          </w:p>
        </w:tc>
      </w:tr>
      <w:tr w:rsidR="00A06BB4" w:rsidRPr="00B81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 в справке по итогам проведения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A06BB4" w:rsidRDefault="00087712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4-х классов перед ВПР;</w:t>
            </w:r>
          </w:p>
          <w:p w:rsidR="00A06BB4" w:rsidRDefault="00087712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результатов учеников 5–7-х классов перед ВПР;</w:t>
            </w:r>
          </w:p>
          <w:p w:rsidR="00A06BB4" w:rsidRDefault="00087712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A06BB4" w:rsidRDefault="00087712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гам контроля качества результатов учеников 11-х классов перед ВПР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критериям, как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образовательных результатов учеников перед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ГИА-9 и справке по итогам контроля качества образовательных результатов выпускников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собеседованию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классов, которые получили «нез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ачет» по итоговому сочинению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 проведена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 по выбору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по профориентации с учетом методических рекомендаций из письма Минпросвещения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20.03.2023 № 05-848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авления получили рекомендации по мотивации учеников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курсовой подготовки педагогов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курсов для педагогов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курсов для педагогов 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и проанализировать сотрудничество классных руководителей и учителей-предметников, чтобы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чтобы проконтролировать, как педагоги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ШМО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ШМО отражена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деятельности ШМО,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чеников и родителей по организации внеурочной деятельности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второе полугодие отражена в анализе анкет родителей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второ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классных руководителей с родителями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06BB4" w:rsidRDefault="0008771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классного журнала;</w:t>
            </w:r>
          </w:p>
          <w:p w:rsidR="00A06BB4" w:rsidRDefault="00087712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1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контрольных работ на предмет периодичности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тетрадей для контрольных работ отражен в справке по 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огам проверки тетрадей для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учли результаты ВПР в работе и включили сложные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педагогами возможностей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 ЦОР, ресурсов ФГИС «Моя школа», федеральных онлайн-конструкторов,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ктронных конспектов уроков по всем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 ШМО, замдиректора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оценочной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санитарных требований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уроках и карте анализа урока по позициям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явили отставание по итогам первого полугодия, чтобы проверить уровень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повторной диагностики отражен в справке по итогам повторных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A06BB4" w:rsidRDefault="0008771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 результатов учеников 4-х классов перед ВПР;</w:t>
            </w:r>
          </w:p>
          <w:p w:rsidR="00A06BB4" w:rsidRDefault="0008771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A06BB4" w:rsidRDefault="00087712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 8-х классов перед ВПР;</w:t>
            </w:r>
          </w:p>
          <w:p w:rsidR="00A06BB4" w:rsidRDefault="00087712">
            <w:pPr>
              <w:numPr>
                <w:ilvl w:val="0"/>
                <w:numId w:val="1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ьтатов учеников 11-х классов перед ВПР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 и слабоуспевающими учениками и справке по итогам контроля деятельности педагога с ученикам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группы риска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итогового собеседования отражен в аналитической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о результатах итогового собеседования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учеников к ГИА по предметам, оценить образовательные результаты учеников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образовательных результатов учеников перед ГИА-9, справке по итогам контроля качества образовательных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 выпускников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из письма Минпросвещения от 20.03.2023 № 05-848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мероприятиях по профориентации, организацию экскурсий на предприятия с целью ознакомления с профессией, посещение учреждений профессионально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льтации организованы и проведены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квалификации педагогических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по новому 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обеспечения методического и психологического сопровождения педагогов,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 аттестацию, отражена в анкете-опроснике по самоконтролю педагога,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омитета проходит в 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проводится регулярно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МАРТ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отражена:</w:t>
            </w:r>
          </w:p>
          <w:p w:rsidR="00A06BB4" w:rsidRDefault="00087712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06BB4" w:rsidRDefault="00087712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1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выставляют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дневников учеников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проверки дневников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етствуют учебным планам дополнительного образования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тогам контроля качества выполнения рабочих программ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3-й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объема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внеурочной деятельности в 3-й четверти отражен:</w:t>
            </w:r>
          </w:p>
          <w:p w:rsidR="00A06BB4" w:rsidRDefault="00087712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A06BB4" w:rsidRDefault="00087712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A06BB4" w:rsidRDefault="00087712">
            <w:pPr>
              <w:numPr>
                <w:ilvl w:val="0"/>
                <w:numId w:val="1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организации занятий внеуро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чной деятельности на уровне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 и календарных планов воспитательной работы уровней образования в 3-й четверти.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основного этапа индивидуальных проектов на уровне СОО (если выбрано два года на 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проекта).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авших двухгодичный срок выполнения):</w:t>
            </w:r>
          </w:p>
          <w:p w:rsidR="00A06BB4" w:rsidRDefault="0008771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реализации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та;</w:t>
            </w:r>
          </w:p>
          <w:p w:rsidR="00A06BB4" w:rsidRDefault="0008771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A06BB4" w:rsidRDefault="00087712">
            <w:pPr>
              <w:numPr>
                <w:ilvl w:val="0"/>
                <w:numId w:val="2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оекта на заключительном этапе (для выбравших годичный срок выполнения):</w:t>
            </w:r>
          </w:p>
          <w:p w:rsidR="00A06BB4" w:rsidRDefault="00087712">
            <w:pPr>
              <w:numPr>
                <w:ilvl w:val="0"/>
                <w:numId w:val="2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основного/заключительного этапа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3-й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проверки кружковой работы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со слабоуспевающими и неуспевающими учениками,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верть отражен в справке по итогам промежуточной аттестации за четверть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посещаемость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учебным предметам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профилактической работы с неблагополучными семьями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организованы и проведены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организацию взаимопосещений уроков, в том числе в рамках 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ВР, руководители ШМО, председатель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Заполненные карты анализа урока в рамках методического марафона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елей-предметников скорректировано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проводятся в соответствии с циклограммой родительских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собраний на учебный год, их итоги отражены в протоколах родительских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дятся регулярно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заполняют журналы: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своевременность записей в журналах, наполняемость текущих отмето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оформления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отражена:</w:t>
            </w:r>
          </w:p>
          <w:p w:rsidR="00A06BB4" w:rsidRDefault="00087712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06BB4" w:rsidRDefault="00087712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2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тетрадей учеников 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ажен в справке по итогам проверки тетрадей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предпрофильной подготовки учеников 9-х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 отражена в справке по итогам контроля предпрофильного обучения.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окомотивированными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низкомотивиров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частности ЦОР, ресурсов «ФГИС «Моя школа», федеральных онлайн-конструкторов,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ИКТ-компетентности педагогов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итарных требований на уроках и карте анализа урока по позициям здоровьесбережения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выборочно, проверить, как педагоги реализуют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СОО, как педагоги реализуют программу развития УУД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СОО отражен в справке по итогам мониторинга личностных результатов учеников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мониторинга метапредметных результатов учеников на уровне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со слабоуспевающими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проведения контрольных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организовали и проводят консультации по учебным предметам,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 проведена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ассных руководителей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результативность участия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результативности участия учеников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творческих конкурсах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кольной документации в соответствии с требованиями обновленных ФГОС НОО, ООО, СОО и ФОП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педагогов по методическим вопросам и подготовке документо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Консультации организованы и проведены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педагогов согласно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дят аттестацию, отражена в анкете-опроснике по самоконтролю педагога,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внеурочной деятельности на следующий учебный год отражена в анализе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кет родителей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A06BB4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классных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ьского комитета проходит в соответствии с планом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отражена:</w:t>
            </w:r>
          </w:p>
          <w:p w:rsidR="00A06BB4" w:rsidRDefault="0008771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06BB4" w:rsidRDefault="0008771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06BB4" w:rsidRDefault="00087712"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вных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внеурочной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учебный 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 тематическим планированиям рабочих программ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документации во втором полугодии отражена в справке по итогам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индивидуального обучения и справке по итогам контроля организации обучения на дому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 внеурочной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за учебный год отражен:</w:t>
            </w:r>
          </w:p>
          <w:p w:rsidR="00A06BB4" w:rsidRDefault="0008771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организации занятий внеурочной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НОО;</w:t>
            </w:r>
          </w:p>
          <w:p w:rsidR="00A06BB4" w:rsidRDefault="0008771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A06BB4" w:rsidRDefault="00087712">
            <w:pPr>
              <w:numPr>
                <w:ilvl w:val="0"/>
                <w:numId w:val="2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организации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на уровне СОО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реализации рабочих программ воспитания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объема реализации рабочих программ воспитания и календарных планов воспитательной работы уровней образования отражен в справке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анализа воспитательной работы за учебный год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ликвидации академической задолженности отражена в справке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 программного материала в период ликвидации академической задолженности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ООО и СОО, а также проектной деятельности на уровнях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проходила совместная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по разработке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педагогического коллектива по организации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НОО, ООО и СОО отражена в справке по итогам контроля проектной деятельности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ольных работ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отражен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промежуточной аттестации за учебный год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результатов выпускник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 перед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формах анализа: советника директора по воспитанию, руководителя ШМ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классных руководителей и руководителей предметных ШМО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ШМО за учебный год. Выявить позитивные изменения и проблемы, чтобы спланировать работу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A06BB4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классных руководителей с родителями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планом работы родительского комитета классного коллектива.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об особенностях ООП, разработанных в соответствии с обновленными ФГОС НОО,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ООО, СОО и ФОП</w:t>
            </w:r>
          </w:p>
        </w:tc>
      </w:tr>
      <w:tr w:rsidR="00A06BB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классных журналов отражена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классных журналов в конце учебного года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A06B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ать работу школы за год: реализацию планов работы (ВСОКО, по работе с высокомотивированными учениками, со слабоуспевающими учениками,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школы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отражена:</w:t>
            </w:r>
          </w:p>
          <w:p w:rsidR="00A06BB4" w:rsidRDefault="0008771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A06BB4" w:rsidRDefault="0008771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A06BB4" w:rsidRDefault="00087712">
            <w:pPr>
              <w:numPr>
                <w:ilvl w:val="0"/>
                <w:numId w:val="2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реализации ООП по обновленным ФГОС НОО, ООО, СОО и ФОП. Определить готовность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и участников образовательных отношений к реализации ООП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обновленным ФГОС НОО, ООО, СОО и ФОП в 2024/25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ебном году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A06BB4" w:rsidRPr="00B813C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занятость учеников в летний период, организацию летней оздоровительной кампании и проанализировать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BB4" w:rsidRDefault="0008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A06BB4" w:rsidRDefault="00A06BB4">
      <w:pPr>
        <w:rPr>
          <w:lang w:val="ru-RU"/>
        </w:rPr>
      </w:pPr>
    </w:p>
    <w:sectPr w:rsidR="00A06BB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12" w:rsidRDefault="00087712">
      <w:pPr>
        <w:spacing w:before="0" w:after="0"/>
      </w:pPr>
      <w:r>
        <w:separator/>
      </w:r>
    </w:p>
  </w:endnote>
  <w:endnote w:type="continuationSeparator" w:id="0">
    <w:p w:rsidR="00087712" w:rsidRDefault="00087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12" w:rsidRDefault="00087712">
      <w:pPr>
        <w:spacing w:before="0" w:after="0"/>
      </w:pPr>
      <w:r>
        <w:separator/>
      </w:r>
    </w:p>
  </w:footnote>
  <w:footnote w:type="continuationSeparator" w:id="0">
    <w:p w:rsidR="00087712" w:rsidRDefault="000877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F7B"/>
    <w:multiLevelType w:val="multilevel"/>
    <w:tmpl w:val="00002F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A3AB9"/>
    <w:multiLevelType w:val="multilevel"/>
    <w:tmpl w:val="057A3A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B29EB"/>
    <w:multiLevelType w:val="multilevel"/>
    <w:tmpl w:val="086B29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80BCB"/>
    <w:multiLevelType w:val="multilevel"/>
    <w:tmpl w:val="0AE80B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95261"/>
    <w:multiLevelType w:val="multilevel"/>
    <w:tmpl w:val="0E895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D1DF7"/>
    <w:multiLevelType w:val="multilevel"/>
    <w:tmpl w:val="139D1D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54566"/>
    <w:multiLevelType w:val="multilevel"/>
    <w:tmpl w:val="145545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5116D"/>
    <w:multiLevelType w:val="multilevel"/>
    <w:tmpl w:val="2C4511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26AAD"/>
    <w:multiLevelType w:val="multilevel"/>
    <w:tmpl w:val="2D526A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5653E"/>
    <w:multiLevelType w:val="multilevel"/>
    <w:tmpl w:val="2F2565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0086F"/>
    <w:multiLevelType w:val="multilevel"/>
    <w:tmpl w:val="399008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00CBD"/>
    <w:multiLevelType w:val="multilevel"/>
    <w:tmpl w:val="40E00C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C563A"/>
    <w:multiLevelType w:val="multilevel"/>
    <w:tmpl w:val="41DC56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A463E"/>
    <w:multiLevelType w:val="multilevel"/>
    <w:tmpl w:val="558A46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B379A"/>
    <w:multiLevelType w:val="multilevel"/>
    <w:tmpl w:val="5AEB37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03664"/>
    <w:multiLevelType w:val="multilevel"/>
    <w:tmpl w:val="636036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D73AA"/>
    <w:multiLevelType w:val="multilevel"/>
    <w:tmpl w:val="685D73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44989"/>
    <w:multiLevelType w:val="multilevel"/>
    <w:tmpl w:val="6D2449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57FA3"/>
    <w:multiLevelType w:val="multilevel"/>
    <w:tmpl w:val="6D757F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DE2CBE"/>
    <w:multiLevelType w:val="multilevel"/>
    <w:tmpl w:val="6DDE2C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8E44D1"/>
    <w:multiLevelType w:val="multilevel"/>
    <w:tmpl w:val="708E44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C0DAF"/>
    <w:multiLevelType w:val="multilevel"/>
    <w:tmpl w:val="72AC0D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647C6"/>
    <w:multiLevelType w:val="multilevel"/>
    <w:tmpl w:val="7B1647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70E8F"/>
    <w:multiLevelType w:val="multilevel"/>
    <w:tmpl w:val="7C870E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591907"/>
    <w:multiLevelType w:val="multilevel"/>
    <w:tmpl w:val="7D5919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4"/>
  </w:num>
  <w:num w:numId="8">
    <w:abstractNumId w:val="17"/>
  </w:num>
  <w:num w:numId="9">
    <w:abstractNumId w:val="16"/>
  </w:num>
  <w:num w:numId="10">
    <w:abstractNumId w:val="23"/>
  </w:num>
  <w:num w:numId="11">
    <w:abstractNumId w:val="9"/>
  </w:num>
  <w:num w:numId="12">
    <w:abstractNumId w:val="15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19"/>
  </w:num>
  <w:num w:numId="18">
    <w:abstractNumId w:val="12"/>
  </w:num>
  <w:num w:numId="19">
    <w:abstractNumId w:val="21"/>
  </w:num>
  <w:num w:numId="20">
    <w:abstractNumId w:val="2"/>
  </w:num>
  <w:num w:numId="21">
    <w:abstractNumId w:val="13"/>
  </w:num>
  <w:num w:numId="22">
    <w:abstractNumId w:val="18"/>
  </w:num>
  <w:num w:numId="23">
    <w:abstractNumId w:val="5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87712"/>
    <w:rsid w:val="001D0413"/>
    <w:rsid w:val="002D33B1"/>
    <w:rsid w:val="002D3591"/>
    <w:rsid w:val="002F2737"/>
    <w:rsid w:val="003514A0"/>
    <w:rsid w:val="004F7E17"/>
    <w:rsid w:val="005A05CE"/>
    <w:rsid w:val="00607B0A"/>
    <w:rsid w:val="00653AF6"/>
    <w:rsid w:val="006E5347"/>
    <w:rsid w:val="007D2F2C"/>
    <w:rsid w:val="008E4698"/>
    <w:rsid w:val="00990278"/>
    <w:rsid w:val="00A0092F"/>
    <w:rsid w:val="00A06BB4"/>
    <w:rsid w:val="00AC2A4A"/>
    <w:rsid w:val="00B73A5A"/>
    <w:rsid w:val="00B813C1"/>
    <w:rsid w:val="00B818E5"/>
    <w:rsid w:val="00E438A1"/>
    <w:rsid w:val="00F01E19"/>
    <w:rsid w:val="00F12561"/>
    <w:rsid w:val="03C9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9D68-079C-4525-90E3-2DF837B8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13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19945</Words>
  <Characters>113692</Characters>
  <Application>Microsoft Office Word</Application>
  <DocSecurity>0</DocSecurity>
  <Lines>947</Lines>
  <Paragraphs>266</Paragraphs>
  <ScaleCrop>false</ScaleCrop>
  <Company/>
  <LinksUpToDate>false</LinksUpToDate>
  <CharactersWithSpaces>133371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user952</dc:creator>
  <cp:lastModifiedBy>Kabinet5</cp:lastModifiedBy>
  <cp:revision>6</cp:revision>
  <cp:lastPrinted>2024-09-20T01:42:00Z</cp:lastPrinted>
  <dcterms:created xsi:type="dcterms:W3CDTF">2024-09-20T01:44:00Z</dcterms:created>
  <dcterms:modified xsi:type="dcterms:W3CDTF">2024-10-03T00:57:00Z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13158D84666D47A6AF26C0958DB8AD77_12</vt:lpwstr>
  </property>
</Properties>
</file>